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664"/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3"/>
        <w:gridCol w:w="2363"/>
        <w:gridCol w:w="2363"/>
      </w:tblGrid>
      <w:tr w:rsidR="00B60A75" w:rsidRPr="00B60A75" w14:paraId="6960A7CC" w14:textId="77777777" w:rsidTr="388CF645">
        <w:trPr>
          <w:trHeight w:val="841"/>
        </w:trPr>
        <w:tc>
          <w:tcPr>
            <w:tcW w:w="2362" w:type="dxa"/>
            <w:shd w:val="clear" w:color="auto" w:fill="auto"/>
            <w:vAlign w:val="center"/>
          </w:tcPr>
          <w:p w14:paraId="24E17E4A" w14:textId="268B3DF8" w:rsidR="00B60A75" w:rsidRDefault="388CF645" w:rsidP="00D46AB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388CF645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Elève observé</w:t>
            </w:r>
            <w:r w:rsidR="000C7A0E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 xml:space="preserve"> : </w:t>
            </w:r>
          </w:p>
        </w:tc>
        <w:tc>
          <w:tcPr>
            <w:tcW w:w="2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ADBA" w14:textId="77777777" w:rsidR="00B60A75" w:rsidRPr="000C7A0E" w:rsidRDefault="00B60A75" w:rsidP="00D46A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AA1B" w14:textId="64ACE2EB" w:rsidR="00B60A75" w:rsidRPr="000C7A0E" w:rsidRDefault="00B60A75" w:rsidP="00D46A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7A0E">
              <w:rPr>
                <w:rFonts w:ascii="Arial" w:hAnsi="Arial" w:cs="Arial"/>
                <w:b/>
                <w:bCs/>
                <w:color w:val="000000"/>
              </w:rPr>
              <w:t>Critère de réalisation</w:t>
            </w:r>
          </w:p>
        </w:tc>
      </w:tr>
      <w:tr w:rsidR="00B60A75" w:rsidRPr="00B60A75" w14:paraId="22ACD163" w14:textId="77777777" w:rsidTr="388CF645">
        <w:trPr>
          <w:trHeight w:val="841"/>
        </w:trPr>
        <w:tc>
          <w:tcPr>
            <w:tcW w:w="2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BC7A" w14:textId="77777777" w:rsidR="00B60A75" w:rsidRDefault="00B60A75" w:rsidP="00D46AB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4361" w14:textId="769BAFB7" w:rsidR="00B60A75" w:rsidRPr="000C7A0E" w:rsidRDefault="00B60A75" w:rsidP="00D46AB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C7A0E">
              <w:rPr>
                <w:rFonts w:ascii="Arial" w:hAnsi="Arial" w:cs="Arial"/>
                <w:b/>
                <w:bCs/>
                <w:color w:val="000000"/>
              </w:rPr>
              <w:t xml:space="preserve">CRITÈRES ÉVALUATION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9669" w14:textId="6D4DD21E" w:rsidR="00B60A75" w:rsidRPr="000C7A0E" w:rsidRDefault="00B60A75" w:rsidP="00D46AB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C7A0E">
              <w:rPr>
                <w:rFonts w:ascii="Arial" w:hAnsi="Arial" w:cs="Arial"/>
                <w:b/>
                <w:bCs/>
                <w:color w:val="000000"/>
              </w:rPr>
              <w:t>NOVICE DÉBUTANT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2080" w14:textId="161D92EB" w:rsidR="00B60A75" w:rsidRPr="000C7A0E" w:rsidRDefault="00B60A75" w:rsidP="00D46AB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C7A0E">
              <w:rPr>
                <w:rFonts w:ascii="Arial" w:hAnsi="Arial" w:cs="Arial"/>
                <w:b/>
                <w:bCs/>
                <w:color w:val="000000"/>
              </w:rPr>
              <w:t>DÉBROUILLÉ FONCTIONNEL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869F" w14:textId="64A0620E" w:rsidR="00B60A75" w:rsidRPr="000C7A0E" w:rsidRDefault="00B60A75" w:rsidP="00D46AB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C7A0E">
              <w:rPr>
                <w:rFonts w:ascii="Arial" w:hAnsi="Arial" w:cs="Arial"/>
                <w:b/>
                <w:bCs/>
                <w:color w:val="000000"/>
              </w:rPr>
              <w:t>MA</w:t>
            </w:r>
            <w:r w:rsidR="000C7A0E" w:rsidRPr="000C7A0E">
              <w:rPr>
                <w:rFonts w:ascii="Arial" w:hAnsi="Arial" w:cs="Arial"/>
                <w:b/>
                <w:bCs/>
                <w:color w:val="000000"/>
              </w:rPr>
              <w:t>Î</w:t>
            </w:r>
            <w:r w:rsidRPr="000C7A0E">
              <w:rPr>
                <w:rFonts w:ascii="Arial" w:hAnsi="Arial" w:cs="Arial"/>
                <w:b/>
                <w:bCs/>
                <w:color w:val="000000"/>
              </w:rPr>
              <w:t>TRISE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65D79" w14:textId="195FDF57" w:rsidR="00B60A75" w:rsidRPr="000C7A0E" w:rsidRDefault="00B60A75" w:rsidP="00D46AB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C7A0E">
              <w:rPr>
                <w:rFonts w:ascii="Arial" w:hAnsi="Arial" w:cs="Arial"/>
                <w:b/>
                <w:bCs/>
                <w:color w:val="000000"/>
              </w:rPr>
              <w:t>EXPERT</w:t>
            </w:r>
          </w:p>
        </w:tc>
      </w:tr>
      <w:tr w:rsidR="00D46AB3" w:rsidRPr="00B60A75" w14:paraId="2B87B96C" w14:textId="77777777" w:rsidTr="388CF645">
        <w:trPr>
          <w:trHeight w:val="2380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CED" w14:textId="77777777" w:rsidR="00D46AB3" w:rsidRPr="00D46AB3" w:rsidRDefault="00D46AB3" w:rsidP="00D46A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46A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A3.1 C1</w:t>
            </w:r>
          </w:p>
          <w:p w14:paraId="316E328F" w14:textId="53862271" w:rsidR="00D46AB3" w:rsidRPr="00B60A75" w:rsidRDefault="00D46AB3" w:rsidP="00D46A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46A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Assurer la sécurité du sauveteur, de la victime et des tiers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34A3" w14:textId="66922950" w:rsidR="00D46AB3" w:rsidRPr="000C7A0E" w:rsidRDefault="00D46AB3" w:rsidP="00D46AB3">
            <w:pPr>
              <w:jc w:val="center"/>
              <w:rPr>
                <w:rFonts w:ascii="Arial" w:hAnsi="Arial" w:cs="Arial"/>
                <w:color w:val="000000"/>
              </w:rPr>
            </w:pPr>
            <w:r w:rsidRPr="000C7A0E">
              <w:rPr>
                <w:rFonts w:ascii="Arial" w:hAnsi="Arial" w:cs="Arial"/>
                <w:color w:val="000000"/>
              </w:rPr>
              <w:t>T2</w:t>
            </w:r>
          </w:p>
          <w:p w14:paraId="03509E50" w14:textId="51C8F336" w:rsidR="00D46AB3" w:rsidRPr="000C7A0E" w:rsidRDefault="00D46AB3" w:rsidP="00D46AB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C7A0E">
              <w:rPr>
                <w:rFonts w:ascii="Arial" w:hAnsi="Arial" w:cs="Arial"/>
                <w:color w:val="000000"/>
              </w:rPr>
              <w:t>La victime est prise en charge efficacement dans des délais raisonnables.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EBF" w14:textId="5D98C56F" w:rsidR="00D46AB3" w:rsidRPr="000C7A0E" w:rsidRDefault="00D46AB3" w:rsidP="00D46AB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C7A0E">
              <w:rPr>
                <w:rFonts w:ascii="Arial" w:hAnsi="Arial" w:cs="Arial"/>
                <w:color w:val="000000"/>
              </w:rPr>
              <w:t xml:space="preserve">Assure partiellement la sécurité.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8B42" w14:textId="6D85177C" w:rsidR="00D46AB3" w:rsidRPr="000C7A0E" w:rsidRDefault="00D46AB3" w:rsidP="00D46AB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C7A0E">
              <w:rPr>
                <w:rFonts w:ascii="Arial" w:hAnsi="Arial" w:cs="Arial"/>
                <w:color w:val="000000"/>
              </w:rPr>
              <w:t xml:space="preserve">Prise en charge </w:t>
            </w:r>
            <w:r w:rsidR="00AC63BE" w:rsidRPr="000C7A0E">
              <w:rPr>
                <w:rFonts w:ascii="Arial" w:hAnsi="Arial" w:cs="Arial"/>
                <w:color w:val="000000"/>
              </w:rPr>
              <w:t>avec assistance.</w:t>
            </w:r>
            <w:r w:rsidRPr="000C7A0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339A" w14:textId="75FD9124" w:rsidR="00D46AB3" w:rsidRPr="000C7A0E" w:rsidRDefault="00D46AB3" w:rsidP="00D46AB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C7A0E">
              <w:rPr>
                <w:rFonts w:ascii="Arial" w:hAnsi="Arial" w:cs="Arial"/>
                <w:color w:val="000000"/>
              </w:rPr>
              <w:t xml:space="preserve">Prise en charge </w:t>
            </w:r>
            <w:r w:rsidR="00AC63BE" w:rsidRPr="000C7A0E">
              <w:rPr>
                <w:rFonts w:ascii="Arial" w:hAnsi="Arial" w:cs="Arial"/>
                <w:color w:val="000000"/>
              </w:rPr>
              <w:t>en autonomie sans tenir compte du délai.</w:t>
            </w:r>
            <w:r w:rsidRPr="000C7A0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5F82" w14:textId="2E44D0A4" w:rsidR="00D46AB3" w:rsidRPr="000C7A0E" w:rsidRDefault="00D46AB3" w:rsidP="00D46AB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C7A0E">
              <w:rPr>
                <w:rFonts w:ascii="Arial" w:hAnsi="Arial" w:cs="Arial"/>
                <w:color w:val="000000"/>
              </w:rPr>
              <w:t xml:space="preserve">Prise en charge </w:t>
            </w:r>
            <w:r w:rsidR="00AC63BE" w:rsidRPr="000C7A0E">
              <w:rPr>
                <w:rFonts w:ascii="Arial" w:hAnsi="Arial" w:cs="Arial"/>
                <w:color w:val="000000"/>
              </w:rPr>
              <w:t>rapide, efficace et en autonomie</w:t>
            </w:r>
          </w:p>
        </w:tc>
      </w:tr>
      <w:tr w:rsidR="00D46AB3" w:rsidRPr="00B60A75" w14:paraId="4BF94218" w14:textId="77777777" w:rsidTr="388CF645">
        <w:trPr>
          <w:trHeight w:val="2380"/>
        </w:trPr>
        <w:tc>
          <w:tcPr>
            <w:tcW w:w="2362" w:type="dxa"/>
            <w:vMerge/>
            <w:vAlign w:val="center"/>
          </w:tcPr>
          <w:p w14:paraId="30C8E187" w14:textId="77777777" w:rsidR="00D46AB3" w:rsidRPr="00D46AB3" w:rsidRDefault="00D46AB3" w:rsidP="00D46A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5124" w14:textId="3CC5F433" w:rsidR="00D46AB3" w:rsidRPr="000C7A0E" w:rsidRDefault="00D46AB3" w:rsidP="00D46AB3">
            <w:pPr>
              <w:jc w:val="center"/>
              <w:rPr>
                <w:rFonts w:ascii="Arial" w:hAnsi="Arial" w:cs="Arial"/>
                <w:color w:val="000000"/>
              </w:rPr>
            </w:pPr>
            <w:r w:rsidRPr="000C7A0E">
              <w:rPr>
                <w:rFonts w:ascii="Arial" w:hAnsi="Arial" w:cs="Arial"/>
                <w:color w:val="000000"/>
              </w:rPr>
              <w:t>T5</w:t>
            </w:r>
          </w:p>
          <w:p w14:paraId="2580B45D" w14:textId="1047C3B3" w:rsidR="00D46AB3" w:rsidRPr="000C7A0E" w:rsidRDefault="00D46AB3" w:rsidP="00D46AB3">
            <w:pPr>
              <w:jc w:val="center"/>
              <w:rPr>
                <w:rFonts w:ascii="Arial" w:hAnsi="Arial" w:cs="Arial"/>
                <w:color w:val="000000"/>
              </w:rPr>
            </w:pPr>
            <w:r w:rsidRPr="000C7A0E">
              <w:rPr>
                <w:rFonts w:ascii="Arial" w:hAnsi="Arial" w:cs="Arial"/>
                <w:color w:val="000000"/>
              </w:rPr>
              <w:t>Les risques sont clairement identifiés, supprimés ou pris en compte.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0FBA" w14:textId="7FC00DC1" w:rsidR="00D46AB3" w:rsidRPr="000C7A0E" w:rsidRDefault="00D46AB3" w:rsidP="00D46AB3">
            <w:pPr>
              <w:jc w:val="center"/>
              <w:rPr>
                <w:rFonts w:ascii="Arial" w:hAnsi="Arial" w:cs="Arial"/>
                <w:color w:val="000000"/>
              </w:rPr>
            </w:pPr>
            <w:r w:rsidRPr="000C7A0E">
              <w:rPr>
                <w:rFonts w:ascii="Arial" w:hAnsi="Arial" w:cs="Arial"/>
                <w:color w:val="000000"/>
              </w:rPr>
              <w:t>Le risque n'est pas identifié.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3866" w14:textId="05DC992E" w:rsidR="00D46AB3" w:rsidRPr="000C7A0E" w:rsidRDefault="00D46AB3" w:rsidP="00D46AB3">
            <w:pPr>
              <w:jc w:val="center"/>
              <w:rPr>
                <w:rFonts w:ascii="Arial" w:hAnsi="Arial" w:cs="Arial"/>
                <w:color w:val="000000"/>
              </w:rPr>
            </w:pPr>
            <w:r w:rsidRPr="000C7A0E">
              <w:rPr>
                <w:rFonts w:ascii="Arial" w:hAnsi="Arial" w:cs="Arial"/>
                <w:color w:val="000000"/>
              </w:rPr>
              <w:t>La victime est dégagée sans tenir compte du risque.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7520" w14:textId="54EAE110" w:rsidR="00D46AB3" w:rsidRPr="000C7A0E" w:rsidRDefault="00D46AB3" w:rsidP="00D46AB3">
            <w:pPr>
              <w:jc w:val="center"/>
              <w:rPr>
                <w:rFonts w:ascii="Arial" w:hAnsi="Arial" w:cs="Arial"/>
                <w:color w:val="000000"/>
              </w:rPr>
            </w:pPr>
            <w:r w:rsidRPr="000C7A0E">
              <w:rPr>
                <w:rFonts w:ascii="Arial" w:hAnsi="Arial" w:cs="Arial"/>
                <w:color w:val="000000"/>
              </w:rPr>
              <w:t>Le risque est identifié et la victime mise en sécurité.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61ED2" w14:textId="7A02040D" w:rsidR="00D46AB3" w:rsidRPr="000C7A0E" w:rsidRDefault="00D46AB3" w:rsidP="00D46AB3">
            <w:pPr>
              <w:jc w:val="center"/>
              <w:rPr>
                <w:rFonts w:ascii="Arial" w:hAnsi="Arial" w:cs="Arial"/>
                <w:color w:val="000000"/>
              </w:rPr>
            </w:pPr>
            <w:r w:rsidRPr="000C7A0E">
              <w:rPr>
                <w:rFonts w:ascii="Arial" w:hAnsi="Arial" w:cs="Arial"/>
                <w:color w:val="000000"/>
              </w:rPr>
              <w:t>Le risque est identifié et communiqué.</w:t>
            </w:r>
            <w:r w:rsidRPr="000C7A0E">
              <w:rPr>
                <w:rFonts w:ascii="Arial" w:hAnsi="Arial" w:cs="Arial"/>
                <w:color w:val="000000"/>
              </w:rPr>
              <w:br/>
              <w:t xml:space="preserve"> La victime mise en sécurité.</w:t>
            </w:r>
          </w:p>
        </w:tc>
      </w:tr>
    </w:tbl>
    <w:p w14:paraId="15CBADC5" w14:textId="607A2A65" w:rsidR="00F973B2" w:rsidRDefault="000C7A0E" w:rsidP="001C74DB">
      <w:pPr>
        <w:pStyle w:val="Titre"/>
        <w:jc w:val="center"/>
      </w:pPr>
      <w:r>
        <w:rPr>
          <w:shd w:val="clear" w:color="auto" w:fill="FFFFFF"/>
        </w:rPr>
        <w:t>D</w:t>
      </w:r>
      <w:r w:rsidR="00542CA6">
        <w:rPr>
          <w:shd w:val="clear" w:color="auto" w:fill="FFFFFF"/>
        </w:rPr>
        <w:t>égagement d’urgence</w:t>
      </w:r>
      <w:r>
        <w:rPr>
          <w:shd w:val="clear" w:color="auto" w:fill="FFFFFF"/>
        </w:rPr>
        <w:t xml:space="preserve"> - </w:t>
      </w:r>
      <w:r>
        <w:rPr>
          <w:shd w:val="clear" w:color="auto" w:fill="FFFFFF"/>
        </w:rPr>
        <w:t>Grille d'observation</w:t>
      </w:r>
    </w:p>
    <w:sectPr w:rsidR="00F973B2" w:rsidSect="00B60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75"/>
    <w:rsid w:val="000C7A0E"/>
    <w:rsid w:val="001C74DB"/>
    <w:rsid w:val="002F2D34"/>
    <w:rsid w:val="00542CA6"/>
    <w:rsid w:val="00A87625"/>
    <w:rsid w:val="00AC63BE"/>
    <w:rsid w:val="00B44174"/>
    <w:rsid w:val="00B60A75"/>
    <w:rsid w:val="00B76F9F"/>
    <w:rsid w:val="00BA21D2"/>
    <w:rsid w:val="00CF296E"/>
    <w:rsid w:val="00D46AB3"/>
    <w:rsid w:val="00E93A09"/>
    <w:rsid w:val="00F973B2"/>
    <w:rsid w:val="388CF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1D8"/>
  <w15:chartTrackingRefBased/>
  <w15:docId w15:val="{1D0907D7-9C92-AF4B-A052-59A5AFFB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0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A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A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A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A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A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A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A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A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A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A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A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A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A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A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A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A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A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benoit.dol</dc:creator>
  <cp:keywords/>
  <dc:description/>
  <cp:lastModifiedBy>Estelle Durand</cp:lastModifiedBy>
  <cp:revision>2</cp:revision>
  <dcterms:created xsi:type="dcterms:W3CDTF">2024-09-10T09:12:00Z</dcterms:created>
  <dcterms:modified xsi:type="dcterms:W3CDTF">2024-09-10T09:12:00Z</dcterms:modified>
</cp:coreProperties>
</file>